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063D6" w14:textId="2F7896FF" w:rsidR="006E2625" w:rsidRDefault="00AF263C" w:rsidP="006E2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>Өнеркәсіптік</w:t>
      </w:r>
      <w:proofErr w:type="spellEnd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>саясат</w:t>
      </w:r>
      <w:proofErr w:type="spellEnd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>туралы</w:t>
      </w:r>
      <w:proofErr w:type="spellEnd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>Заңын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 өзгертулер мен толықтыруларды енгізу бойынша</w:t>
      </w:r>
      <w:r w:rsidRPr="00AF26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545AD46" w14:textId="022A0CF3" w:rsidR="006E2625" w:rsidRDefault="00AF263C" w:rsidP="00AF263C">
      <w:pPr>
        <w:tabs>
          <w:tab w:val="left" w:pos="5245"/>
          <w:tab w:val="left" w:pos="5730"/>
          <w:tab w:val="center" w:pos="7230"/>
          <w:tab w:val="center" w:pos="7780"/>
        </w:tabs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САЛЫСТЫРМА КЕСТЕ</w:t>
      </w:r>
    </w:p>
    <w:tbl>
      <w:tblPr>
        <w:tblW w:w="1545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531"/>
        <w:gridCol w:w="4706"/>
        <w:gridCol w:w="4961"/>
        <w:gridCol w:w="3686"/>
      </w:tblGrid>
      <w:tr w:rsidR="006F6878" w14:paraId="3AF366D2" w14:textId="77777777" w:rsidTr="006F687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54F0" w14:textId="7C5F2E74" w:rsidR="006F6878" w:rsidRDefault="006F6878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/с №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A663" w14:textId="49A37D43" w:rsidR="006F6878" w:rsidRDefault="006F6878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Құрылым-дық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бө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ігі</w:t>
            </w:r>
            <w:proofErr w:type="spellEnd"/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7E560" w14:textId="3E654828" w:rsidR="006F6878" w:rsidRDefault="006F6878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Заңнамалық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актінің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редакциясы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1142" w14:textId="72B28B62" w:rsidR="006F6878" w:rsidRDefault="006F6878" w:rsidP="006F687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Ұсынылып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отырған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өзгері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ің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толықтырудың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редакциясы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FE85" w14:textId="07D4EECA" w:rsidR="006F6878" w:rsidRDefault="006F6878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Өзгері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ің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толықтырудың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авторы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негіздемесі</w:t>
            </w:r>
            <w:proofErr w:type="spellEnd"/>
          </w:p>
        </w:tc>
      </w:tr>
      <w:tr w:rsidR="008316E1" w14:paraId="7CF56E2C" w14:textId="77777777" w:rsidTr="006F687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E86FE" w14:textId="66B41456" w:rsidR="008316E1" w:rsidRDefault="008316E1" w:rsidP="006F68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92CB" w14:textId="49A762B4" w:rsidR="008316E1" w:rsidRDefault="008316E1" w:rsidP="008316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63-баб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ының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 тармағы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ңа редакцияда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4B63" w14:textId="58EEF6E9" w:rsidR="008316E1" w:rsidRPr="008316E1" w:rsidRDefault="008316E1" w:rsidP="008316E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Ершікті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тартқыштардың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автобустардың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арнайы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техниканың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жеңіл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жүк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автомобильдерінің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СЭҚ ТН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кодтарын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қоспағанда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көлік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құралдарын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өнеркәсіптік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құрастыру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заңды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тұлғаларымен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осы</w:t>
            </w:r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аңның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9-бабының 23)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тармақшасында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көзделген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осындай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келісімдерді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жасасу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қағидалары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шарттарына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СЭҚ ТН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кодтары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жасалады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25A7" w14:textId="455FC30E" w:rsidR="008316E1" w:rsidRDefault="008316E1" w:rsidP="008316E1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Осы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бабты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ң 2 тармағында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көзделген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көлік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құралдарын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ың 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СЭҚ ТН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кодтарын</w:t>
            </w:r>
            <w:proofErr w:type="spellEnd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қоспағанда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көлік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құралдарын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өнеркәсіптік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құрастыру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заңды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тұлғаларымен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осы</w:t>
            </w:r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аңның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9-бабының 23)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тармақшасында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көзделген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осындай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келісімдерді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жасасу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қағидалары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шарттарына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СЭҚ ТН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кодтары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жасалады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60A40E" w14:textId="77777777" w:rsidR="008316E1" w:rsidRDefault="008316E1" w:rsidP="008316E1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3A0668" w14:textId="05CACD87" w:rsidR="008316E1" w:rsidRDefault="008316E1" w:rsidP="008316E1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D48F9" w14:textId="6F930D4D" w:rsidR="005E7FE6" w:rsidRPr="005E7FE6" w:rsidRDefault="005E7FE6" w:rsidP="008316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Заңын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өзгертулерді енгізумен байланысты редакциялық түзету</w:t>
            </w:r>
          </w:p>
          <w:p w14:paraId="47149DC5" w14:textId="7772492B" w:rsidR="008316E1" w:rsidRDefault="008316E1" w:rsidP="008316E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16E1" w14:paraId="747D08D5" w14:textId="77777777" w:rsidTr="006F687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57CE" w14:textId="7BC8BB4D" w:rsidR="008316E1" w:rsidRDefault="008316E1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4D27" w14:textId="3F8C24E2" w:rsidR="008316E1" w:rsidRDefault="008316E1" w:rsidP="008316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63-баб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ының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 тармағы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ңа редакцияда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D0C6" w14:textId="651FE38F" w:rsidR="008316E1" w:rsidRPr="008316E1" w:rsidRDefault="008316E1" w:rsidP="008316E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Ершікті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тартқыштардың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автобустардың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техниканың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жеңіл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жүк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автомобильдерінің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СЭҚ ТН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кодтары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көлік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құралдарын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өнеркәсіптік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құрастыру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заңды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тұлғаларымен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осы</w:t>
            </w:r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аңның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9-бабының 23)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тармақшасында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көзделген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осындай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келісімдерді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жасасу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қағидалары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шарттарына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жергіліктендіруді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>ба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ғалаудың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балдық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жүйесінің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бастапқы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талаптарын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орындағаннан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жасалады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олар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технологиялық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жабдықты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пайдалануды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мынадай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орындалуын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қамтиды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FC39" w14:textId="6C18B825" w:rsidR="008316E1" w:rsidRPr="008316E1" w:rsidRDefault="008316E1" w:rsidP="005E7FE6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Ершікті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тартқыштардың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автобустардың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,</w:t>
            </w:r>
            <w:r w:rsidRPr="0072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«X»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категориялы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жинауыш</w:t>
            </w:r>
            <w:r w:rsidRPr="0072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машин</w:t>
            </w:r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аларды қоспағанда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техниканың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,</w:t>
            </w:r>
            <w:r w:rsidR="005E7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4F5F6"/>
                <w:lang w:val="kk-KZ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жеңіл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жүк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автомобильдерінің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СЭҚ ТН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кодтары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көлік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құралдарын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өнеркәсіптік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құрастыру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заңды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тұлғаларымен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осы</w:t>
            </w:r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аңның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9-бабының 23)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тармақшасында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көзделген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осындай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келісімдерді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жасасу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қағидалары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шарттарына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жергіліктендіруді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6E1">
              <w:rPr>
                <w:rFonts w:ascii="Times New Roman" w:hAnsi="Times New Roman"/>
                <w:sz w:val="24"/>
                <w:szCs w:val="24"/>
              </w:rPr>
              <w:t>ба</w:t>
            </w:r>
            <w:proofErr w:type="gramEnd"/>
            <w:r w:rsidRPr="008316E1">
              <w:rPr>
                <w:rFonts w:ascii="Times New Roman" w:hAnsi="Times New Roman"/>
                <w:sz w:val="24"/>
                <w:szCs w:val="24"/>
              </w:rPr>
              <w:t>ғалаудың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балдық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жүйесінің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бастапқы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талаптарын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орындағаннан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кейін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жасалады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олар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технологиялық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жабдықты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пайдалануды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мынадай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шарттардың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орындалуын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E1">
              <w:rPr>
                <w:rFonts w:ascii="Times New Roman" w:hAnsi="Times New Roman"/>
                <w:sz w:val="24"/>
                <w:szCs w:val="24"/>
              </w:rPr>
              <w:t>қамтиды</w:t>
            </w:r>
            <w:proofErr w:type="spellEnd"/>
            <w:r w:rsidRPr="008316E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611E" w14:textId="77777777" w:rsidR="005E7FE6" w:rsidRPr="005E7FE6" w:rsidRDefault="005E7FE6" w:rsidP="005E7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Еуразиялық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комиссия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Алқасының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қыркүйектегі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108 "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шассиінің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толтыру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анықтамалықтар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жіктеуіштер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шешіміне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шассиінің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жүретін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інің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айқындалған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мамандандырылған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"X"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Еуразиялық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одағының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регламенттерімен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яғни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(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көшелерді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тротуарларды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ұшу-қону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жолақтарын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машиналар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жабдықтардың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Кеден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одағының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регламентіне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 </w:t>
            </w:r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010/2011)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сертификаттаудан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өтеді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BE6C7CB" w14:textId="77777777" w:rsidR="005E7FE6" w:rsidRPr="005E7FE6" w:rsidRDefault="005E7FE6" w:rsidP="005E7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Сонымен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"X"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СЭҚ ТН 8705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кодына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</w:t>
            </w:r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етінде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</w:t>
            </w:r>
            <w:proofErr w:type="spellEnd"/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ағымдағы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"N"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СЭҚ ТН осы коды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көзделген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Яғни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типті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базалық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өндіру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(КАМАЗ, MAN,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олар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шанақ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қондырмасы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орнатылады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СЭҚ ТН коды 8705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тағайындалады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8B6F04" w14:textId="77777777" w:rsidR="005E7FE6" w:rsidRPr="005E7FE6" w:rsidRDefault="005E7FE6" w:rsidP="005E7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Алайда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" X "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санатындағы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өндірудің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мұндай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өйткені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мамандандырылған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шассимен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D4C456" w14:textId="232ED61B" w:rsidR="008316E1" w:rsidRPr="00625C3B" w:rsidRDefault="005E7FE6" w:rsidP="005E7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елімізде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коммуналды</w:t>
            </w:r>
            <w:proofErr w:type="gram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машиналарын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өндірудің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бағыттарын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дамытуға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16E1" w14:paraId="3DE29F53" w14:textId="77777777" w:rsidTr="006F687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5A257" w14:textId="5EC676C7" w:rsidR="008316E1" w:rsidRPr="006F6878" w:rsidRDefault="008316E1" w:rsidP="006E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C8AD" w14:textId="3679C99C" w:rsidR="008316E1" w:rsidRPr="000C140D" w:rsidRDefault="008316E1" w:rsidP="006F6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63-баб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ының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 тармағы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ңа редакцияда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19D1" w14:textId="6C4CD5C2" w:rsidR="008316E1" w:rsidRPr="006F6878" w:rsidRDefault="008316E1" w:rsidP="006F687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Дәнекерлеу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бояу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жөніндегі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технологиялық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операцияларды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орындауды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қоса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алғанда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моторлы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көлік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құралдарын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өнеркәсіптік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құрастыру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келісімнің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көпжақты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келісімнің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бұрын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қабылданған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шарттары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міндеттемелерін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орындау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кезінде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осы</w:t>
            </w:r>
            <w:proofErr w:type="gram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аңның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9-бабының 23)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тармақшасында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көзделген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осындай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келісімдерді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жасасу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қағидалары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шарттарында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белгіленген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тәртіппен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Қазақстан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Республикасы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тұлғаларының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</w:t>
            </w:r>
            <w:proofErr w:type="gram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імен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жасалған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шеңберінде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жеңіл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автомобильдердің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СЭҚ ТН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кодтары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көлік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құралдарын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өнеркәсіптік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құрастыру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көпжақты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келісімнен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көлік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құралдарын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өнеркәсіптік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құрастыру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көпжақты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жасасу</w:t>
            </w:r>
            <w:proofErr w:type="gram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ға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жол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беріледі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6BEC60BF" w14:textId="019B8FDC" w:rsidR="008316E1" w:rsidRPr="00046CF6" w:rsidRDefault="008316E1" w:rsidP="006F687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Жасалатын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келісімдерге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осы</w:t>
            </w:r>
            <w:proofErr w:type="gram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аңның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9-бабының 23)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тармақшасында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көзделген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осындай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келісімдерді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жасасу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қағидалары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шарттарына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сәйкес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жергіліктендіруді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бағалаудың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балдық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жүйесінің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талаптары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қолданылады</w:t>
            </w:r>
            <w:proofErr w:type="spellEnd"/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720B" w14:textId="20CBC46A" w:rsidR="008316E1" w:rsidRPr="0059632C" w:rsidRDefault="008316E1" w:rsidP="001C674C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68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   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7FE6"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Осы </w:t>
            </w:r>
            <w:proofErr w:type="spellStart"/>
            <w:r w:rsidR="005E7FE6" w:rsidRPr="008316E1">
              <w:rPr>
                <w:rFonts w:ascii="Times New Roman" w:hAnsi="Times New Roman"/>
                <w:b/>
                <w:sz w:val="24"/>
                <w:szCs w:val="24"/>
              </w:rPr>
              <w:t>бабты</w:t>
            </w:r>
            <w:proofErr w:type="spellEnd"/>
            <w:r w:rsidR="005E7FE6" w:rsidRPr="008316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ң 2 тармағында </w:t>
            </w:r>
            <w:proofErr w:type="spellStart"/>
            <w:r w:rsidR="005E7FE6" w:rsidRPr="008316E1">
              <w:rPr>
                <w:rFonts w:ascii="Times New Roman" w:hAnsi="Times New Roman"/>
                <w:b/>
                <w:sz w:val="24"/>
                <w:szCs w:val="24"/>
              </w:rPr>
              <w:t>көзделген</w:t>
            </w:r>
            <w:proofErr w:type="spellEnd"/>
            <w:r w:rsidR="005E7F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келісімд</w:t>
            </w:r>
            <w:proofErr w:type="spellEnd"/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 қоспағанда</w:t>
            </w:r>
            <w:r w:rsidR="005E7F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 ж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асалатын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келісімдерге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осы</w:t>
            </w:r>
            <w:proofErr w:type="gram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аңның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9-бабының 23)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тармақшасында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көзделген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осындай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келісімдерді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жасасу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қағидалары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шарттарына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жергіліктендіруді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бағалаудың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балдық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жүйесінің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талаптары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қолданылады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1CFA4197" w14:textId="3B6C9F5C" w:rsidR="008316E1" w:rsidRPr="0059632C" w:rsidRDefault="008316E1" w:rsidP="006F687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2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ргіліктендіруді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бағалаудың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балдық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жүйесінің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ын орындағанда дәнекерлеу және бояу жөніндегі технологиялық операцияларды қолда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нып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шығарылатын көлік құралдардың жалпы көлемінен елу пайыздан кем емес  көлік құралдар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дың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шығарылымын қамтамасыз етеді.</w:t>
            </w:r>
          </w:p>
          <w:p w14:paraId="4F07CBED" w14:textId="67CD0B02" w:rsidR="008316E1" w:rsidRPr="0059632C" w:rsidRDefault="008316E1" w:rsidP="006F687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2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Осы тармақтың күші </w:t>
            </w:r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дәнекерлеу және бояу жөніндегі технологиялық операцияларды қолда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нып</w:t>
            </w:r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2025 жыл және келесі жылдар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ішінде</w:t>
            </w:r>
            <w:r w:rsidR="005E7FE6"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шығарылатын көлік құралдардың жалпы көлемінен елу пайыздан кем емес  көлік құралдар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дың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шығарылымын қамтамасыз ету бөлігі бойынша орындау мерзімі 202</w:t>
            </w:r>
            <w:r w:rsidR="005E7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6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жыл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дың 1 қаңтарына </w:t>
            </w:r>
            <w:r w:rsidRPr="00596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дейін анықталып бұрын жасалған моторлы көлік құралдарын өнеркәсіптік құрастыру туралы келісімдерге қолданылады.</w:t>
            </w:r>
          </w:p>
          <w:p w14:paraId="66487FA9" w14:textId="6559070B" w:rsidR="008316E1" w:rsidRPr="005E7FE6" w:rsidRDefault="008316E1" w:rsidP="005E7FE6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6046" w14:textId="77777777" w:rsidR="005E7FE6" w:rsidRPr="005E7FE6" w:rsidRDefault="005E7FE6" w:rsidP="005E7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Кәсіпкерлік кодекстің 6-бабын сақтау мақсатында көлік құралдарын өнеркәсіптік құрастыру туралы көпжақты келісімдер жасасу мүмкіндігін </w:t>
            </w: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болдырмау қажет.</w:t>
            </w:r>
          </w:p>
          <w:p w14:paraId="48CB4FFF" w14:textId="77777777" w:rsidR="005E7FE6" w:rsidRPr="005E7FE6" w:rsidRDefault="005E7FE6" w:rsidP="005E7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Көпжақты келісімдер шеңберінде заңды тұлға құқықты пайдалана алады </w:t>
            </w:r>
          </w:p>
          <w:p w14:paraId="3AC8B910" w14:textId="77777777" w:rsidR="005E7FE6" w:rsidRPr="005E7FE6" w:rsidRDefault="005E7FE6" w:rsidP="005E7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 жыл ішінде "өнеркәсіптік саясат туралы" Заңның 63-бабының 2-тармағына сәйкес бастапқы талаптарды орындау бойынша, осылайша Көлік құралдарын өнеркәсіптік құрастыру туралы келісім жасасу кезінде бастапқы талаптарды орындаған өндіруші сияқты преференцияларды алады.</w:t>
            </w:r>
          </w:p>
          <w:p w14:paraId="417062F8" w14:textId="77777777" w:rsidR="005E7FE6" w:rsidRPr="005E7FE6" w:rsidRDefault="005E7FE6" w:rsidP="005E7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Президенттің 2023 жылғы 19 сәуірдегі Үкіметтің кеңейтілген кеңесінің қорытындылары бойынша тапсырмаларын орындау шеңберінде, атап айтқанда, отандық кәсіпорындардың өндірістерін оқшаулау деңгейін арттыруға бағытталған шараларды әзірлеуге қатысты кеңес хаттамасының 2.4-тармағы.</w:t>
            </w:r>
          </w:p>
          <w:p w14:paraId="06567567" w14:textId="0F919ADD" w:rsidR="008316E1" w:rsidRPr="00B96D51" w:rsidRDefault="005E7FE6" w:rsidP="005E7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7FE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Қазіргі уақытта орындалуын ескере отырып, көлік құралдарын өндіру көлемі бойынша өнеркәсіптік құрастыру туралы келісімдер жасасқан/жасасуды жоспарлап отырған заңды тұлғалардың міндеттемелері айқындалмаған</w:t>
            </w:r>
          </w:p>
        </w:tc>
      </w:tr>
    </w:tbl>
    <w:p w14:paraId="501FE1D0" w14:textId="22D81071" w:rsidR="00AC0E3F" w:rsidRDefault="00AC0E3F">
      <w:bookmarkStart w:id="0" w:name="_GoBack"/>
      <w:bookmarkEnd w:id="0"/>
    </w:p>
    <w:sectPr w:rsidR="00AC0E3F" w:rsidSect="008E479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41"/>
    <w:rsid w:val="00046CF6"/>
    <w:rsid w:val="000C140D"/>
    <w:rsid w:val="000C54FD"/>
    <w:rsid w:val="000D001C"/>
    <w:rsid w:val="00103B9D"/>
    <w:rsid w:val="00120F7F"/>
    <w:rsid w:val="001C674C"/>
    <w:rsid w:val="00260EB4"/>
    <w:rsid w:val="00375B1B"/>
    <w:rsid w:val="003F724C"/>
    <w:rsid w:val="00510B41"/>
    <w:rsid w:val="00524957"/>
    <w:rsid w:val="00543474"/>
    <w:rsid w:val="00581B74"/>
    <w:rsid w:val="0059632C"/>
    <w:rsid w:val="005B63BF"/>
    <w:rsid w:val="005E79F5"/>
    <w:rsid w:val="005E7FE6"/>
    <w:rsid w:val="006E2625"/>
    <w:rsid w:val="006E4672"/>
    <w:rsid w:val="006F6878"/>
    <w:rsid w:val="00782B5F"/>
    <w:rsid w:val="008316E1"/>
    <w:rsid w:val="008E4791"/>
    <w:rsid w:val="00932E92"/>
    <w:rsid w:val="009509B3"/>
    <w:rsid w:val="00955D79"/>
    <w:rsid w:val="009A092D"/>
    <w:rsid w:val="009A5695"/>
    <w:rsid w:val="009C0209"/>
    <w:rsid w:val="00A05E41"/>
    <w:rsid w:val="00A06EE4"/>
    <w:rsid w:val="00A57613"/>
    <w:rsid w:val="00AC0E3F"/>
    <w:rsid w:val="00AC70C2"/>
    <w:rsid w:val="00AE2F18"/>
    <w:rsid w:val="00AF263C"/>
    <w:rsid w:val="00B179A0"/>
    <w:rsid w:val="00B96D51"/>
    <w:rsid w:val="00BE1AAB"/>
    <w:rsid w:val="00D87C97"/>
    <w:rsid w:val="00DA0A74"/>
    <w:rsid w:val="00E3561F"/>
    <w:rsid w:val="00E52CBE"/>
    <w:rsid w:val="00E54118"/>
    <w:rsid w:val="00F61A3A"/>
    <w:rsid w:val="00F9111F"/>
    <w:rsid w:val="00F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C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2625"/>
    <w:pPr>
      <w:spacing w:line="264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E26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209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2625"/>
    <w:pPr>
      <w:spacing w:line="264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E26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209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 Imanslyam</dc:creator>
  <cp:lastModifiedBy>Пользователь Windows</cp:lastModifiedBy>
  <cp:revision>3</cp:revision>
  <cp:lastPrinted>2023-07-04T10:04:00Z</cp:lastPrinted>
  <dcterms:created xsi:type="dcterms:W3CDTF">2023-07-05T13:59:00Z</dcterms:created>
  <dcterms:modified xsi:type="dcterms:W3CDTF">2023-07-05T14:20:00Z</dcterms:modified>
</cp:coreProperties>
</file>